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38A76" w14:textId="77777777" w:rsidR="00F421B9" w:rsidRPr="00F421B9" w:rsidRDefault="00F421B9" w:rsidP="00F421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2C3742"/>
          <w:lang w:eastAsia="sv-SE"/>
        </w:rPr>
      </w:pPr>
      <w:r w:rsidRPr="00F421B9">
        <w:rPr>
          <w:noProof/>
        </w:rPr>
        <w:drawing>
          <wp:inline distT="0" distB="0" distL="0" distR="0" wp14:anchorId="5BE09546" wp14:editId="33B3B632">
            <wp:extent cx="967740" cy="562393"/>
            <wp:effectExtent l="0" t="0" r="3810" b="9525"/>
            <wp:docPr id="2" name="Bild 2" descr="Mäklarsamfund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Mäklarsamfundet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942" cy="581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FBDE1" w14:textId="53F439A0" w:rsidR="004E65CE" w:rsidRPr="00F421B9" w:rsidRDefault="004E65CE" w:rsidP="00F421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2C3742"/>
          <w:lang w:eastAsia="sv-SE"/>
        </w:rPr>
      </w:pPr>
      <w:r w:rsidRPr="00F421B9">
        <w:rPr>
          <w:rFonts w:ascii="Verdana" w:eastAsia="Times New Roman" w:hAnsi="Verdana" w:cs="Times New Roman"/>
          <w:b/>
          <w:bCs/>
          <w:color w:val="2C3742"/>
          <w:lang w:eastAsia="sv-SE"/>
        </w:rPr>
        <w:t>Dagordning </w:t>
      </w:r>
      <w:r w:rsidR="0059358A" w:rsidRPr="00F421B9">
        <w:rPr>
          <w:rFonts w:ascii="Verdana" w:eastAsia="Times New Roman" w:hAnsi="Verdana" w:cs="Times New Roman"/>
          <w:b/>
          <w:bCs/>
          <w:color w:val="2C3742"/>
          <w:lang w:eastAsia="sv-SE"/>
        </w:rPr>
        <w:t>Mäklarsamfundet</w:t>
      </w:r>
      <w:r w:rsidR="00F1115E" w:rsidRPr="00F421B9">
        <w:rPr>
          <w:rFonts w:ascii="Verdana" w:eastAsia="Times New Roman" w:hAnsi="Verdana" w:cs="Times New Roman"/>
          <w:b/>
          <w:bCs/>
          <w:color w:val="2C3742"/>
          <w:lang w:eastAsia="sv-SE"/>
        </w:rPr>
        <w:t>s</w:t>
      </w:r>
      <w:r w:rsidR="0059358A" w:rsidRPr="00F421B9">
        <w:rPr>
          <w:rFonts w:ascii="Verdana" w:eastAsia="Times New Roman" w:hAnsi="Verdana" w:cs="Times New Roman"/>
          <w:b/>
          <w:bCs/>
          <w:color w:val="2C3742"/>
          <w:lang w:eastAsia="sv-SE"/>
        </w:rPr>
        <w:t xml:space="preserve"> Norrlandskrets årsmöte i</w:t>
      </w:r>
      <w:r w:rsidR="00F919A4" w:rsidRPr="00F421B9">
        <w:rPr>
          <w:rFonts w:ascii="Verdana" w:eastAsia="Times New Roman" w:hAnsi="Verdana" w:cs="Times New Roman"/>
          <w:b/>
          <w:bCs/>
          <w:color w:val="2C3742"/>
          <w:lang w:eastAsia="sv-SE"/>
        </w:rPr>
        <w:t xml:space="preserve"> </w:t>
      </w:r>
      <w:r w:rsidR="00B53CB9" w:rsidRPr="00F421B9">
        <w:rPr>
          <w:rFonts w:ascii="Verdana" w:eastAsia="Times New Roman" w:hAnsi="Verdana" w:cs="Times New Roman"/>
          <w:b/>
          <w:bCs/>
          <w:color w:val="2C3742"/>
          <w:lang w:eastAsia="sv-SE"/>
        </w:rPr>
        <w:t>Härnösand 2026-03-18</w:t>
      </w:r>
    </w:p>
    <w:p w14:paraId="694445E4" w14:textId="77777777" w:rsidR="004E65CE" w:rsidRPr="004E65CE" w:rsidRDefault="004E65CE" w:rsidP="004E65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</w:pPr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1 Sammanträdets öppnande. </w:t>
      </w:r>
    </w:p>
    <w:p w14:paraId="7B3A1E0E" w14:textId="77777777" w:rsidR="004E65CE" w:rsidRPr="004E65CE" w:rsidRDefault="004E65CE" w:rsidP="004E65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</w:pPr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2 Val av mötesordförande </w:t>
      </w:r>
    </w:p>
    <w:p w14:paraId="7FA0044E" w14:textId="77777777" w:rsidR="004E65CE" w:rsidRPr="004E65CE" w:rsidRDefault="004E65CE" w:rsidP="004E65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</w:pPr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3 Val av protokollförare </w:t>
      </w:r>
    </w:p>
    <w:p w14:paraId="38D2230A" w14:textId="77777777" w:rsidR="004E65CE" w:rsidRPr="004E65CE" w:rsidRDefault="004E65CE" w:rsidP="004E65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</w:pPr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4 Val av två justeringsmän att jämte mötesordföranden justera dagens protokoll </w:t>
      </w:r>
    </w:p>
    <w:p w14:paraId="70971677" w14:textId="77777777" w:rsidR="004E65CE" w:rsidRDefault="004E65CE" w:rsidP="004E65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</w:pPr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5 Sammanträdets behöriga utlysande </w:t>
      </w:r>
    </w:p>
    <w:p w14:paraId="74AD9CD7" w14:textId="67DC25A0" w:rsidR="00B53CB9" w:rsidRPr="004E65CE" w:rsidRDefault="00B53CB9" w:rsidP="004E65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</w:pPr>
      <w:r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6 Godkännande av föreslagen dagordning</w:t>
      </w:r>
    </w:p>
    <w:p w14:paraId="6F45B948" w14:textId="23021BDD" w:rsidR="004E65CE" w:rsidRPr="004E65CE" w:rsidRDefault="00B53CB9" w:rsidP="004E65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</w:pPr>
      <w:r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7</w:t>
      </w:r>
      <w:r w:rsidR="004E65CE"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 xml:space="preserve"> Fastställande av röstlängd för mötet </w:t>
      </w:r>
    </w:p>
    <w:p w14:paraId="60E1E847" w14:textId="7C1F9452" w:rsidR="004E65CE" w:rsidRPr="004E65CE" w:rsidRDefault="00B53CB9" w:rsidP="004E65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</w:pPr>
      <w:r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8</w:t>
      </w:r>
      <w:r w:rsidR="004E65CE"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 xml:space="preserve"> Genomgång av protokoll från föregående årsmöte </w:t>
      </w:r>
    </w:p>
    <w:p w14:paraId="5598E600" w14:textId="6527FC5E" w:rsidR="004E65CE" w:rsidRPr="004E65CE" w:rsidRDefault="00B53CB9" w:rsidP="004E65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</w:pPr>
      <w:r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9</w:t>
      </w:r>
      <w:r w:rsidR="004E65CE"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 xml:space="preserve"> Genomgång av förteckning över kretsens medlemmar </w:t>
      </w:r>
    </w:p>
    <w:p w14:paraId="65BC71A7" w14:textId="6481AC01" w:rsidR="004E65CE" w:rsidRPr="004E65CE" w:rsidRDefault="00B53CB9" w:rsidP="004E65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</w:pPr>
      <w:r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10</w:t>
      </w:r>
      <w:r w:rsidR="004E65CE"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 xml:space="preserve"> Styrelsens årsredovisning </w:t>
      </w:r>
      <w:proofErr w:type="spellStart"/>
      <w:r w:rsidR="004E65CE"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inkl</w:t>
      </w:r>
      <w:proofErr w:type="spellEnd"/>
      <w:r w:rsidR="004E65CE"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 xml:space="preserve"> förvaltningsberättelse, resultat- och balansräkning </w:t>
      </w:r>
    </w:p>
    <w:p w14:paraId="096103D7" w14:textId="59BE845A" w:rsidR="004E65CE" w:rsidRPr="004E65CE" w:rsidRDefault="004E65CE" w:rsidP="004E65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</w:pPr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1</w:t>
      </w:r>
      <w:r w:rsidR="00B53CB9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1</w:t>
      </w:r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 xml:space="preserve"> Revisorernas berättelse </w:t>
      </w:r>
    </w:p>
    <w:p w14:paraId="69DCFF5B" w14:textId="75FC0163" w:rsidR="004E65CE" w:rsidRPr="004E65CE" w:rsidRDefault="004E65CE" w:rsidP="004E65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</w:pPr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1</w:t>
      </w:r>
      <w:r w:rsidR="00B53CB9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2</w:t>
      </w:r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 xml:space="preserve"> Fråga om ansvarsfrihet för styrelsen för senaste räkenskapsåret </w:t>
      </w:r>
    </w:p>
    <w:p w14:paraId="5E3D455C" w14:textId="04264F07" w:rsidR="004E65CE" w:rsidRPr="004E65CE" w:rsidRDefault="004E65CE" w:rsidP="004E65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</w:pPr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1</w:t>
      </w:r>
      <w:r w:rsidR="00B53CB9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3</w:t>
      </w:r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 xml:space="preserve"> Fråga om disposition av tillgängliga medel </w:t>
      </w:r>
    </w:p>
    <w:p w14:paraId="6F9ACB90" w14:textId="7529F607" w:rsidR="004E65CE" w:rsidRPr="004E65CE" w:rsidRDefault="004E65CE" w:rsidP="004E65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</w:pPr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1</w:t>
      </w:r>
      <w:r w:rsidR="00B53CB9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4</w:t>
      </w:r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 xml:space="preserve"> Framställningar och meddelanden från Mäklarsamfundet </w:t>
      </w:r>
    </w:p>
    <w:p w14:paraId="208037CB" w14:textId="074E568E" w:rsidR="004E65CE" w:rsidRPr="004E65CE" w:rsidRDefault="004E65CE" w:rsidP="004E65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</w:pPr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1</w:t>
      </w:r>
      <w:r w:rsidR="00B53CB9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5</w:t>
      </w:r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 xml:space="preserve"> Framställningar från styrelsen (propositioner)</w:t>
      </w:r>
    </w:p>
    <w:p w14:paraId="71E9308C" w14:textId="3D0513DB" w:rsidR="004E65CE" w:rsidRPr="004E65CE" w:rsidRDefault="004E65CE" w:rsidP="004E65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</w:pPr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1</w:t>
      </w:r>
      <w:r w:rsidR="00B53CB9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6</w:t>
      </w:r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 xml:space="preserve"> Framställning från kretsmedlem (motioner), som ska behandlas vid kretsens årsmöte ska vara inkommen till styrelsen senast 45 dagar före årsmöte)</w:t>
      </w:r>
    </w:p>
    <w:p w14:paraId="19F867D8" w14:textId="17BBFD5C" w:rsidR="004E65CE" w:rsidRPr="004E65CE" w:rsidRDefault="004E65CE" w:rsidP="004E65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</w:pPr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1</w:t>
      </w:r>
      <w:r w:rsidR="00B53CB9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7</w:t>
      </w:r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 xml:space="preserve"> Fastställande av gemensamma avgifter för kommande verksamhetsår </w:t>
      </w:r>
    </w:p>
    <w:p w14:paraId="69B47C0B" w14:textId="10D2A327" w:rsidR="004E65CE" w:rsidRPr="004E65CE" w:rsidRDefault="004E65CE" w:rsidP="004E65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</w:pPr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1</w:t>
      </w:r>
      <w:r w:rsidR="00B53CB9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8</w:t>
      </w:r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 xml:space="preserve"> Beslut om arvoden, reseersättningar och traktamenten och </w:t>
      </w:r>
      <w:proofErr w:type="spellStart"/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ev</w:t>
      </w:r>
      <w:proofErr w:type="spellEnd"/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 xml:space="preserve"> andra ersättningar </w:t>
      </w:r>
    </w:p>
    <w:p w14:paraId="5C0A5A31" w14:textId="088A4B1B" w:rsidR="004E65CE" w:rsidRPr="004E65CE" w:rsidRDefault="004E65CE" w:rsidP="004E65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</w:pPr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1</w:t>
      </w:r>
      <w:r w:rsidR="00B53CB9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9</w:t>
      </w:r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 xml:space="preserve"> Bestämmande av antalet styrelseledamöter och ersättare för kommande verksamhetsår </w:t>
      </w:r>
    </w:p>
    <w:p w14:paraId="1432F9E6" w14:textId="506C37C8" w:rsidR="004E65CE" w:rsidRDefault="00B53CB9" w:rsidP="004E65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</w:pPr>
      <w:r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20</w:t>
      </w:r>
      <w:r w:rsidR="004E65CE"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 xml:space="preserve"> Val av: </w:t>
      </w:r>
    </w:p>
    <w:p w14:paraId="16443058" w14:textId="77777777" w:rsidR="001E4C1A" w:rsidRDefault="001E4C1A" w:rsidP="004E65C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</w:pPr>
      <w:r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- ordförande om 2 år</w:t>
      </w:r>
    </w:p>
    <w:p w14:paraId="6F8C05AC" w14:textId="7D705429" w:rsidR="001E4C1A" w:rsidRDefault="001E4C1A" w:rsidP="004E65C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</w:pPr>
      <w:r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- sekreterare om 2 år</w:t>
      </w:r>
    </w:p>
    <w:p w14:paraId="02A995D8" w14:textId="6165427C" w:rsidR="004E65CE" w:rsidRPr="004E65CE" w:rsidRDefault="004E65CE" w:rsidP="004E65C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</w:pPr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 xml:space="preserve">- </w:t>
      </w:r>
      <w:r w:rsidR="001E4C1A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1</w:t>
      </w:r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 xml:space="preserve"> styrelseledam</w:t>
      </w:r>
      <w:r w:rsidR="001E4C1A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ot</w:t>
      </w:r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 xml:space="preserve"> om </w:t>
      </w:r>
      <w:r w:rsidR="001E4C1A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2</w:t>
      </w:r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 xml:space="preserve"> år </w:t>
      </w:r>
    </w:p>
    <w:p w14:paraId="6E91172E" w14:textId="4E29A662" w:rsidR="004E65CE" w:rsidRDefault="004E65CE" w:rsidP="004E65C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</w:pPr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- 1 styrelseersättare om 1 år</w:t>
      </w:r>
    </w:p>
    <w:p w14:paraId="4F333B58" w14:textId="7880C5EE" w:rsidR="004E65CE" w:rsidRPr="004E65CE" w:rsidRDefault="004E65CE" w:rsidP="004E65C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</w:pPr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-</w:t>
      </w:r>
      <w:r w:rsidR="007A1557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 xml:space="preserve"> 2 </w:t>
      </w:r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revisorer om 1 år, samt ersättare </w:t>
      </w:r>
    </w:p>
    <w:p w14:paraId="7B786DB7" w14:textId="77777777" w:rsidR="004E65CE" w:rsidRPr="004E65CE" w:rsidRDefault="004E65CE" w:rsidP="004E65C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</w:pPr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- kretsdelegater till Mäklarsamfundet (</w:t>
      </w:r>
      <w:proofErr w:type="gramStart"/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 xml:space="preserve">7 </w:t>
      </w:r>
      <w:proofErr w:type="spellStart"/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st</w:t>
      </w:r>
      <w:proofErr w:type="spellEnd"/>
      <w:proofErr w:type="gramEnd"/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) samt ersättare </w:t>
      </w:r>
    </w:p>
    <w:p w14:paraId="56160203" w14:textId="61DD336F" w:rsidR="004E65CE" w:rsidRPr="004E65CE" w:rsidRDefault="004E65CE" w:rsidP="004E65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</w:pPr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2</w:t>
      </w:r>
      <w:r w:rsidR="00CC6C35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1</w:t>
      </w:r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 xml:space="preserve"> Val av valkommitté (</w:t>
      </w:r>
      <w:proofErr w:type="gramStart"/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 xml:space="preserve">2 </w:t>
      </w:r>
      <w:proofErr w:type="spellStart"/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st</w:t>
      </w:r>
      <w:proofErr w:type="spellEnd"/>
      <w:proofErr w:type="gramEnd"/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) </w:t>
      </w:r>
    </w:p>
    <w:p w14:paraId="255802BC" w14:textId="0A035739" w:rsidR="004E65CE" w:rsidRPr="004E65CE" w:rsidRDefault="004E65CE" w:rsidP="004E65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</w:pPr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2</w:t>
      </w:r>
      <w:r w:rsidR="00CC6C35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2</w:t>
      </w:r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 xml:space="preserve"> Nästa årsmöte </w:t>
      </w:r>
    </w:p>
    <w:p w14:paraId="3C6DB160" w14:textId="56A8A86F" w:rsidR="004E65CE" w:rsidRPr="004E65CE" w:rsidRDefault="004E65CE" w:rsidP="004E65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</w:pPr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2</w:t>
      </w:r>
      <w:r w:rsidR="00CC6C35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3</w:t>
      </w:r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 xml:space="preserve"> Övriga frågor </w:t>
      </w:r>
    </w:p>
    <w:p w14:paraId="573A89DD" w14:textId="3D1AC01E" w:rsidR="004E65CE" w:rsidRPr="004E65CE" w:rsidRDefault="004E65CE" w:rsidP="004E65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</w:pPr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2</w:t>
      </w:r>
      <w:r w:rsidR="00CC6C35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4</w:t>
      </w:r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 xml:space="preserve"> Avslutning </w:t>
      </w:r>
    </w:p>
    <w:p w14:paraId="7E6E8277" w14:textId="19F0532D" w:rsidR="00E43A33" w:rsidRPr="00F421B9" w:rsidRDefault="004E65CE" w:rsidP="00F421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</w:pPr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Årsredovisningen kommer att finnas på kretsen</w:t>
      </w:r>
      <w:r w:rsidR="00F421B9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 xml:space="preserve">s </w:t>
      </w:r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hemsida. </w:t>
      </w:r>
      <w:hyperlink r:id="rId6" w:tgtFrame="_blank" w:history="1">
        <w:r w:rsidRPr="004E65CE">
          <w:rPr>
            <w:rFonts w:ascii="Verdana" w:eastAsia="Times New Roman" w:hAnsi="Verdana" w:cs="Times New Roman"/>
            <w:color w:val="DD5656"/>
            <w:sz w:val="20"/>
            <w:szCs w:val="20"/>
            <w:u w:val="single"/>
            <w:lang w:eastAsia="sv-SE"/>
          </w:rPr>
          <w:t>www.maklarsamfundet.se</w:t>
        </w:r>
      </w:hyperlink>
      <w:r w:rsidR="00F421B9">
        <w:t xml:space="preserve"> </w:t>
      </w:r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 xml:space="preserve">*Motioner som ska behandlas vid kretsens </w:t>
      </w:r>
      <w:proofErr w:type="spellStart"/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årsmöt</w:t>
      </w:r>
      <w:proofErr w:type="spellEnd"/>
      <w:r w:rsidR="00F421B9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 xml:space="preserve"> </w:t>
      </w:r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ska vara inkomna till styrelsen ( </w:t>
      </w:r>
      <w:hyperlink r:id="rId7" w:history="1">
        <w:r w:rsidRPr="004E65CE">
          <w:rPr>
            <w:rFonts w:ascii="Verdana" w:eastAsia="Times New Roman" w:hAnsi="Verdana" w:cs="Times New Roman"/>
            <w:color w:val="DD5656"/>
            <w:sz w:val="20"/>
            <w:szCs w:val="20"/>
            <w:u w:val="single"/>
            <w:lang w:eastAsia="sv-SE"/>
          </w:rPr>
          <w:t>greta@gretasavenstedt.se</w:t>
        </w:r>
      </w:hyperlink>
      <w:r w:rsidRPr="004E65CE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> ) senast 45 dagar före årsmötet.</w:t>
      </w:r>
      <w:r w:rsidR="00F421B9">
        <w:rPr>
          <w:rFonts w:ascii="Verdana" w:eastAsia="Times New Roman" w:hAnsi="Verdana" w:cs="Times New Roman"/>
          <w:color w:val="2C3742"/>
          <w:sz w:val="20"/>
          <w:szCs w:val="20"/>
          <w:lang w:eastAsia="sv-SE"/>
        </w:rPr>
        <w:t xml:space="preserve">                                      </w:t>
      </w:r>
      <w:r w:rsidR="00F421B9" w:rsidRPr="004E65CE">
        <w:rPr>
          <w:rFonts w:ascii="Verdana" w:eastAsia="Times New Roman" w:hAnsi="Verdana" w:cs="Times New Roman"/>
          <w:b/>
          <w:bCs/>
          <w:i/>
          <w:iCs/>
          <w:color w:val="2C3742"/>
          <w:sz w:val="20"/>
          <w:szCs w:val="20"/>
          <w:lang w:eastAsia="sv-SE"/>
        </w:rPr>
        <w:t xml:space="preserve">För Mäklarsamfundets </w:t>
      </w:r>
      <w:r w:rsidRPr="004E65CE">
        <w:rPr>
          <w:rFonts w:ascii="Verdana" w:eastAsia="Times New Roman" w:hAnsi="Verdana" w:cs="Times New Roman"/>
          <w:b/>
          <w:bCs/>
          <w:i/>
          <w:iCs/>
          <w:color w:val="2C3742"/>
          <w:sz w:val="20"/>
          <w:szCs w:val="20"/>
          <w:lang w:eastAsia="sv-SE"/>
        </w:rPr>
        <w:t>Norrlandskrets</w:t>
      </w:r>
    </w:p>
    <w:sectPr w:rsidR="00E43A33" w:rsidRPr="00F42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15059"/>
    <w:multiLevelType w:val="multilevel"/>
    <w:tmpl w:val="615C6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0674B7"/>
    <w:multiLevelType w:val="multilevel"/>
    <w:tmpl w:val="E3DA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71310B"/>
    <w:multiLevelType w:val="multilevel"/>
    <w:tmpl w:val="443C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337638">
    <w:abstractNumId w:val="1"/>
  </w:num>
  <w:num w:numId="2" w16cid:durableId="408622272">
    <w:abstractNumId w:val="0"/>
  </w:num>
  <w:num w:numId="3" w16cid:durableId="1819372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CE"/>
    <w:rsid w:val="0014251A"/>
    <w:rsid w:val="001E4C1A"/>
    <w:rsid w:val="00352CAB"/>
    <w:rsid w:val="004E65CE"/>
    <w:rsid w:val="0059358A"/>
    <w:rsid w:val="007A1557"/>
    <w:rsid w:val="007B752E"/>
    <w:rsid w:val="0095077F"/>
    <w:rsid w:val="00B53CB9"/>
    <w:rsid w:val="00C34426"/>
    <w:rsid w:val="00CC6C35"/>
    <w:rsid w:val="00E43A33"/>
    <w:rsid w:val="00F1115E"/>
    <w:rsid w:val="00F16281"/>
    <w:rsid w:val="00F421B9"/>
    <w:rsid w:val="00F919A4"/>
    <w:rsid w:val="00FB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8AE5"/>
  <w15:chartTrackingRefBased/>
  <w15:docId w15:val="{31717E46-388A-414B-B1E8-BB80F9EEE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eta@gretasavenstedt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klarsamfundet.s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Per-Anton Lundström</dc:creator>
  <cp:keywords/>
  <dc:description/>
  <cp:lastModifiedBy>Greta Sävenstedt</cp:lastModifiedBy>
  <cp:revision>3</cp:revision>
  <dcterms:created xsi:type="dcterms:W3CDTF">2026-03-12T08:39:00Z</dcterms:created>
  <dcterms:modified xsi:type="dcterms:W3CDTF">2026-03-12T08:47:00Z</dcterms:modified>
</cp:coreProperties>
</file>